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0C100A" w:rsidP="000C100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0C100A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Eğitim Yöneticisi Geliştirme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0C100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0C100A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100A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35BF9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70DD3-9D07-4321-8283-14EC5AE8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2020-02-24T08:19:00Z</dcterms:modified>
</cp:coreProperties>
</file>